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DEB" w:rsidRDefault="00330DEB" w:rsidP="00A47B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</w:pPr>
    </w:p>
    <w:p w:rsidR="00330DEB" w:rsidRPr="0006525E" w:rsidRDefault="00330DEB" w:rsidP="00A47B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es-ES"/>
        </w:rPr>
      </w:pPr>
    </w:p>
    <w:p w:rsidR="00330DEB" w:rsidRDefault="00A47B70" w:rsidP="000652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</w:pPr>
      <w:r w:rsidRPr="0006525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  <w:t>A LA LETRADA DIRECTORA DEL SERVICIO COMÚN [DE EJECUCIÓN / GENERAL] DE GIJÓN</w:t>
      </w:r>
    </w:p>
    <w:p w:rsidR="0006525E" w:rsidRPr="0006525E" w:rsidRDefault="0006525E" w:rsidP="000652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</w:pPr>
    </w:p>
    <w:p w:rsidR="00A47B70" w:rsidRPr="0006525E" w:rsidRDefault="00A47B70" w:rsidP="00A47B7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525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D./Dña. [Nombre y Apellidos]</w:t>
      </w:r>
      <w:r w:rsidRPr="0006525E">
        <w:rPr>
          <w:rFonts w:ascii="Times New Roman" w:eastAsia="Times New Roman" w:hAnsi="Times New Roman" w:cs="Times New Roman"/>
          <w:sz w:val="24"/>
          <w:szCs w:val="24"/>
          <w:lang w:eastAsia="es-ES"/>
        </w:rPr>
        <w:t>, con DNI nº [Número], funcionario/a de carrera del Cuerpo de [Auxilio / Tramitación] Judicial, con destino actual  en [Nombre del Juzgado o Servicio], confirmado/a en el SERVICIO COMUN DE [EJECUCION/TRAMITACION/GENERAL] en el puesto</w:t>
      </w:r>
      <w:r w:rsidR="00BD2D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código de RPT nº [Número], con domicilio en [  </w:t>
      </w:r>
      <w:r w:rsidR="00BD2DF0" w:rsidRPr="0006525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 </w:t>
      </w:r>
      <w:r w:rsidRPr="0006525E">
        <w:rPr>
          <w:rFonts w:ascii="Times New Roman" w:eastAsia="Times New Roman" w:hAnsi="Times New Roman" w:cs="Times New Roman"/>
          <w:sz w:val="24"/>
          <w:szCs w:val="24"/>
          <w:lang w:eastAsia="es-ES"/>
        </w:rPr>
        <w:t>teléfono de contacto [Número] y correo electrónico [Email], ante Ud. comparezco y, como mejor proceda en Derecho,</w:t>
      </w:r>
    </w:p>
    <w:p w:rsidR="00A47B70" w:rsidRPr="0006525E" w:rsidRDefault="00A47B70" w:rsidP="00A47B70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</w:pPr>
      <w:r w:rsidRPr="0006525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  <w:t>MANIFIESTO:</w:t>
      </w:r>
    </w:p>
    <w:p w:rsidR="00A47B70" w:rsidRPr="0006525E" w:rsidRDefault="00A47B70" w:rsidP="00A47B7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525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PRIMERO.</w:t>
      </w:r>
      <w:r w:rsidRPr="0006525E">
        <w:rPr>
          <w:rFonts w:ascii="Times New Roman" w:eastAsia="Times New Roman" w:hAnsi="Times New Roman" w:cs="Times New Roman"/>
          <w:sz w:val="24"/>
          <w:szCs w:val="24"/>
          <w:lang w:eastAsia="es-ES"/>
        </w:rPr>
        <w:t>- Que he tenido conocimiento de la existencia de plazas vacantes en el SERVICIO COMÚN DE [EJECUCION/TRAMITACION/GENERAL], concretamente la/s correspondiente/s al Cuerpo de [Gestión / Tramitación] Procesal y Administrativa con código de RPT nº [Número/s].</w:t>
      </w:r>
    </w:p>
    <w:p w:rsidR="00A47B70" w:rsidRPr="0006525E" w:rsidRDefault="00A47B70" w:rsidP="00A47B7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</w:pPr>
      <w:r w:rsidRPr="0006525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SEGUNDO.</w:t>
      </w:r>
      <w:r w:rsidRPr="0006525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Que el </w:t>
      </w:r>
      <w:r w:rsidRPr="0006525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artículo 74.1 del R.D. 1451/2005</w:t>
      </w:r>
      <w:r w:rsidRPr="0006525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de 7 de diciembre, establece: </w:t>
      </w:r>
      <w:r w:rsidRPr="0006525E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“1. Los puestos de trabajo que se encuentren vacantes, o cuyo titular esté ausente por el disfrute de licencias o permisos de larga duración, con carácter excepcional y siempre que el Ministerio de Justicia y los órganos correspondientes de las comunidades autónomas con traspasos recibidos no consideren que hayan de cubrirse con funcionarios interinos, podrán ser cubiertos temporalmente por funcionarios titulares mediante sustitución.”</w:t>
      </w:r>
    </w:p>
    <w:p w:rsidR="00A47B70" w:rsidRPr="0006525E" w:rsidRDefault="00A47B70" w:rsidP="00A47B7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525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TERCERO.</w:t>
      </w:r>
      <w:r w:rsidRPr="0006525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Que la Resolución de 26 de noviembre de 2012, de la Consejería de Presidencia, por la que se establecen las normas de gestión de las bolsas de trabajo y la selección, propuesta y nombramiento de los funcionarios interinos de los cuerpos nacionales de Médicos Forenses, Gestión Procesal y Administrativa, Tramitación Procesal y Administrativa y Auxilio Judicial al servicio de la Administración de Justicia en el ámbito territorial del Principado de Asturias dispone en su art. 2.1: </w:t>
      </w:r>
      <w:r w:rsidRPr="0006525E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“Se podrán nombrar funcionarios interinos para destinarlos a puestos de trabajo vacantes o por sustitución transitoria de su titular, cuando existan razones de urgencia o necesidad debidamente justificadas y no sea posible la cobertura de los puestos de trabajo mediante funcionarios de carrera o por el procedimiento de sustitución vertical.”.</w:t>
      </w:r>
      <w:r w:rsidRPr="0006525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Dando prioridad al procedimiento de sustitución vertical para proveer vacantes.</w:t>
      </w:r>
    </w:p>
    <w:p w:rsidR="00A47B70" w:rsidRPr="0006525E" w:rsidRDefault="00A47B70" w:rsidP="00A47B7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525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es-ES"/>
        </w:rPr>
        <w:t>CUARTO.</w:t>
      </w:r>
      <w:r w:rsidRPr="0006525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Que reúno todos los requisitos legales y específicos para el desempeño del puesto interesado, hallándome en posesión de la titulación exigida de conformidad con el </w:t>
      </w:r>
      <w:r w:rsidRPr="0006525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art. 475 en relación con el art. 527.2 de la L.O.P.J.</w:t>
      </w:r>
    </w:p>
    <w:p w:rsidR="00A47B70" w:rsidRPr="0006525E" w:rsidRDefault="00A47B70" w:rsidP="0006525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525E">
        <w:rPr>
          <w:rFonts w:ascii="Times New Roman" w:eastAsia="Times New Roman" w:hAnsi="Times New Roman" w:cs="Times New Roman"/>
          <w:sz w:val="24"/>
          <w:szCs w:val="24"/>
          <w:lang w:eastAsia="es-ES"/>
        </w:rPr>
        <w:t>Por todo lo expuesto,</w:t>
      </w:r>
    </w:p>
    <w:p w:rsidR="00330DEB" w:rsidRPr="0006525E" w:rsidRDefault="00330DEB" w:rsidP="00A47B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30DEB" w:rsidRPr="0006525E" w:rsidRDefault="00330DEB" w:rsidP="00A47B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A47B70" w:rsidRPr="0006525E" w:rsidRDefault="00A47B70" w:rsidP="00A47B7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</w:pPr>
      <w:r w:rsidRPr="0006525E"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>SOLICITO:</w:t>
      </w:r>
    </w:p>
    <w:p w:rsidR="00A47B70" w:rsidRPr="0006525E" w:rsidRDefault="00A47B70" w:rsidP="00314FD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525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Que se tenga por presentado este escrito y, </w:t>
      </w:r>
      <w:r w:rsidR="00BD2DF0">
        <w:rPr>
          <w:rFonts w:ascii="Times New Roman" w:eastAsia="Times New Roman" w:hAnsi="Times New Roman" w:cs="Times New Roman"/>
          <w:sz w:val="24"/>
          <w:szCs w:val="24"/>
          <w:lang w:eastAsia="es-ES"/>
        </w:rPr>
        <w:t>acreditados</w:t>
      </w:r>
      <w:r w:rsidR="00E542C0" w:rsidRPr="0006525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los méritos y requisitos necesarios, se eleve</w:t>
      </w:r>
      <w:r w:rsidRPr="0006525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la VICECONSEJERIA DE JUSTICIA DE ASTURIAS</w:t>
      </w:r>
      <w:r w:rsidR="00314FDE" w:rsidRPr="0006525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mi solicitud de </w:t>
      </w:r>
      <w:r w:rsidR="00E542C0" w:rsidRPr="0006525E">
        <w:rPr>
          <w:rFonts w:ascii="Times New Roman" w:eastAsia="Times New Roman" w:hAnsi="Times New Roman" w:cs="Times New Roman"/>
          <w:sz w:val="24"/>
          <w:szCs w:val="24"/>
          <w:lang w:eastAsia="es-ES"/>
        </w:rPr>
        <w:t>nombramiento</w:t>
      </w:r>
      <w:r w:rsidR="00314FDE" w:rsidRPr="0006525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6525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como funcionario/a sustituto/a del Cuerpo de [Gestión / Tramitación] Procesal en el SERVICIO COMÚN DE </w:t>
      </w:r>
      <w:r w:rsidR="00314FDE" w:rsidRPr="0006525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[EJECUCION/TRAMITACION/GENERAL], </w:t>
      </w:r>
      <w:proofErr w:type="gramStart"/>
      <w:r w:rsidRPr="0006525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 </w:t>
      </w:r>
      <w:r w:rsidR="00394CA3">
        <w:rPr>
          <w:rFonts w:ascii="Times New Roman" w:eastAsia="Times New Roman" w:hAnsi="Times New Roman" w:cs="Times New Roman"/>
          <w:sz w:val="24"/>
          <w:szCs w:val="24"/>
          <w:lang w:eastAsia="es-ES"/>
        </w:rPr>
        <w:t>…</w:t>
      </w:r>
      <w:proofErr w:type="gramEnd"/>
      <w:r w:rsidR="00394CA3">
        <w:rPr>
          <w:rFonts w:ascii="Times New Roman" w:eastAsia="Times New Roman" w:hAnsi="Times New Roman" w:cs="Times New Roman"/>
          <w:sz w:val="24"/>
          <w:szCs w:val="24"/>
          <w:lang w:eastAsia="es-ES"/>
        </w:rPr>
        <w:t>…………..</w:t>
      </w:r>
      <w:bookmarkStart w:id="0" w:name="_GoBack"/>
      <w:bookmarkEnd w:id="0"/>
      <w:r w:rsidRPr="0006525E">
        <w:rPr>
          <w:rFonts w:ascii="Times New Roman" w:eastAsia="Times New Roman" w:hAnsi="Times New Roman" w:cs="Times New Roman"/>
          <w:sz w:val="24"/>
          <w:szCs w:val="24"/>
          <w:lang w:eastAsia="es-ES"/>
        </w:rPr>
        <w:t>, para cubrir la vacante con código de RPT nº [Número], con los efectos administrativos y económicos que correspondan.</w:t>
      </w:r>
    </w:p>
    <w:p w:rsidR="00A47B70" w:rsidRPr="0006525E" w:rsidRDefault="00A47B70" w:rsidP="00A47B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525E">
        <w:rPr>
          <w:rFonts w:ascii="Times New Roman" w:eastAsia="Times New Roman" w:hAnsi="Times New Roman" w:cs="Times New Roman"/>
          <w:sz w:val="24"/>
          <w:szCs w:val="24"/>
          <w:lang w:eastAsia="es-ES"/>
        </w:rPr>
        <w:t>En Gijón, a [Día] de [Mes] de 2026.</w:t>
      </w:r>
    </w:p>
    <w:p w:rsidR="0006525E" w:rsidRDefault="0006525E" w:rsidP="00A47B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</w:pPr>
    </w:p>
    <w:p w:rsidR="00A47B70" w:rsidRPr="0006525E" w:rsidRDefault="00A47B70" w:rsidP="00A47B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525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Fdo.: [Nombre y Apellidos]</w:t>
      </w:r>
    </w:p>
    <w:p w:rsidR="00A47B70" w:rsidRPr="0006525E" w:rsidRDefault="00A47B70" w:rsidP="00A47B70">
      <w:pPr>
        <w:rPr>
          <w:rFonts w:ascii="Times New Roman" w:hAnsi="Times New Roman" w:cs="Times New Roman"/>
        </w:rPr>
      </w:pPr>
    </w:p>
    <w:p w:rsidR="00BB07A9" w:rsidRPr="0006525E" w:rsidRDefault="00BB07A9">
      <w:pPr>
        <w:rPr>
          <w:rFonts w:ascii="Times New Roman" w:hAnsi="Times New Roman" w:cs="Times New Roman"/>
        </w:rPr>
      </w:pPr>
    </w:p>
    <w:sectPr w:rsidR="00BB07A9" w:rsidRPr="000652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632"/>
    <w:rsid w:val="0006525E"/>
    <w:rsid w:val="00314FDE"/>
    <w:rsid w:val="00330DEB"/>
    <w:rsid w:val="00394CA3"/>
    <w:rsid w:val="00681813"/>
    <w:rsid w:val="00A47B70"/>
    <w:rsid w:val="00BB07A9"/>
    <w:rsid w:val="00BD2DF0"/>
    <w:rsid w:val="00E44632"/>
    <w:rsid w:val="00E5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D792D-983A-4A32-86C7-F05A794DF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B7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459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 de Asturias</Company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6</cp:revision>
  <dcterms:created xsi:type="dcterms:W3CDTF">2026-03-16T16:34:00Z</dcterms:created>
  <dcterms:modified xsi:type="dcterms:W3CDTF">2026-04-23T10:08:00Z</dcterms:modified>
</cp:coreProperties>
</file>